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CA" w:rsidRDefault="008022CA" w:rsidP="008022CA">
      <w:pPr>
        <w:jc w:val="center"/>
      </w:pPr>
      <w:r>
        <w:t>NEWS</w:t>
      </w:r>
    </w:p>
    <w:p w:rsidR="008022CA" w:rsidRDefault="008022CA" w:rsidP="008022CA">
      <w:r>
        <w:t xml:space="preserve">OGGETTO: </w:t>
      </w:r>
      <w:bookmarkStart w:id="0" w:name="_GoBack"/>
      <w:r>
        <w:t xml:space="preserve">Assunzioni nel settore pubblico (GU 65 66 68 </w:t>
      </w:r>
      <w:bookmarkEnd w:id="0"/>
      <w:r>
        <w:t>– Serie Speciale – Concorsi ed</w:t>
      </w:r>
    </w:p>
    <w:p w:rsidR="008022CA" w:rsidRDefault="008022CA" w:rsidP="008022CA">
      <w:r>
        <w:t>Esami)</w:t>
      </w:r>
    </w:p>
    <w:p w:rsidR="008022CA" w:rsidRDefault="008022CA" w:rsidP="008022CA">
      <w:r>
        <w:t>Tipologia di richiesta: Avviso di avviamento numerico a selezione per la copertura di tre posti di</w:t>
      </w:r>
    </w:p>
    <w:p w:rsidR="008022CA" w:rsidRDefault="008022CA" w:rsidP="008022CA">
      <w:r>
        <w:t>“Coadiutore Amministrativo”, a tempo indeterminato, categoria B, riservato ai disabili di cui alla</w:t>
      </w:r>
    </w:p>
    <w:p w:rsidR="008022CA" w:rsidRDefault="008022CA" w:rsidP="008022CA">
      <w:r>
        <w:t>Legge 68/1999.</w:t>
      </w:r>
    </w:p>
    <w:p w:rsidR="008022CA" w:rsidRDefault="008022CA" w:rsidP="008022CA">
      <w:r>
        <w:t>(</w:t>
      </w:r>
      <w:proofErr w:type="spellStart"/>
      <w:r>
        <w:t>rif.</w:t>
      </w:r>
      <w:proofErr w:type="spellEnd"/>
      <w:r>
        <w:t xml:space="preserve"> GU n. 65 del 16-08-2022)</w:t>
      </w:r>
    </w:p>
    <w:p w:rsidR="008022CA" w:rsidRDefault="008022CA" w:rsidP="008022CA">
      <w:r>
        <w:t>Sede di lavoro: Azienda Sanitaria Locale TO5 d Chieri (TO)</w:t>
      </w:r>
    </w:p>
    <w:p w:rsidR="008022CA" w:rsidRDefault="008022CA" w:rsidP="008022CA">
      <w:r>
        <w:t>Posti disponibili nelle sedi di Moncalieri, Carmagnola e Nichelino.</w:t>
      </w:r>
    </w:p>
    <w:p w:rsidR="008022CA" w:rsidRDefault="008022CA" w:rsidP="008022CA">
      <w:r>
        <w:t>Modalità di avviamento: Avviamento con chiamata numerica riservata agli iscritti nelle liste</w:t>
      </w:r>
    </w:p>
    <w:p w:rsidR="008022CA" w:rsidRDefault="008022CA" w:rsidP="008022CA">
      <w:r>
        <w:t>tenute dal competente Centro per l'Impiego di Moncalieri</w:t>
      </w:r>
    </w:p>
    <w:p w:rsidR="008022CA" w:rsidRDefault="008022CA" w:rsidP="008022CA">
      <w:r>
        <w:t>Scadenza: entro 30 giorni dalla pubblicazione sulla Gazzetta Ufficiale</w:t>
      </w:r>
    </w:p>
    <w:p w:rsidR="008022CA" w:rsidRDefault="008022CA" w:rsidP="008022CA">
      <w:r>
        <w:t>Informazioni utili: presso il competente Centro per l'Impiego di Moncalieri</w:t>
      </w:r>
    </w:p>
    <w:p w:rsidR="008022CA" w:rsidRDefault="008022CA" w:rsidP="008022CA">
      <w:r>
        <w:t>Tipologia di richiesta: Concorso pubblico per la copertura di n. 10 posti di “Assistente</w:t>
      </w:r>
    </w:p>
    <w:p w:rsidR="008022CA" w:rsidRDefault="008022CA" w:rsidP="008022CA">
      <w:r>
        <w:t>Amministrativo”, a tempo indeterminato, categoria C, riservato ai disabili di cui alla Legge n.</w:t>
      </w:r>
    </w:p>
    <w:p w:rsidR="008022CA" w:rsidRDefault="008022CA" w:rsidP="008022CA">
      <w:r>
        <w:t>68/1999.</w:t>
      </w:r>
    </w:p>
    <w:p w:rsidR="008022CA" w:rsidRDefault="008022CA" w:rsidP="008022CA">
      <w:r>
        <w:t>(</w:t>
      </w:r>
      <w:proofErr w:type="spellStart"/>
      <w:r>
        <w:t>rif.</w:t>
      </w:r>
      <w:proofErr w:type="spellEnd"/>
      <w:r>
        <w:t xml:space="preserve"> GU n. 66 del 19-08-2022)</w:t>
      </w:r>
    </w:p>
    <w:p w:rsidR="008022CA" w:rsidRDefault="008022CA" w:rsidP="008022CA">
      <w:r>
        <w:t xml:space="preserve">Sede di lavoro: Azienda ULSS n. 8 </w:t>
      </w:r>
      <w:proofErr w:type="spellStart"/>
      <w:r>
        <w:t>Berica</w:t>
      </w:r>
      <w:proofErr w:type="spellEnd"/>
      <w:r>
        <w:t xml:space="preserve"> di Vicenza</w:t>
      </w:r>
    </w:p>
    <w:p w:rsidR="008022CA" w:rsidRDefault="008022CA" w:rsidP="008022CA">
      <w:r>
        <w:t>Requisiti richiesti:</w:t>
      </w:r>
    </w:p>
    <w:p w:rsidR="008022CA" w:rsidRDefault="008022CA" w:rsidP="008022CA">
      <w:r>
        <w:t>1) appartenere alle categorie protette di cui all’art. 1 della Legge n. 68/99;</w:t>
      </w:r>
    </w:p>
    <w:p w:rsidR="008022CA" w:rsidRDefault="008022CA" w:rsidP="008022CA">
      <w:r>
        <w:t>2) essere iscritto negli elenchi previsti dall’art. 8 della Legge n. 68/99 (da specificare presso quale</w:t>
      </w:r>
    </w:p>
    <w:p w:rsidR="008022CA" w:rsidRDefault="008022CA" w:rsidP="008022CA">
      <w:r>
        <w:t>Centro per l’Impiego si è iscritti);</w:t>
      </w:r>
    </w:p>
    <w:p w:rsidR="008022CA" w:rsidRDefault="008022CA" w:rsidP="008022CA">
      <w:r>
        <w:t>3) essere in possesso del diploma di scuola secondaria di primo grado (licenza media);</w:t>
      </w:r>
    </w:p>
    <w:p w:rsidR="008022CA" w:rsidRDefault="008022CA" w:rsidP="008022CA">
      <w:r>
        <w:t>4) essere in possesso dell’idoneità fisica all’impiego, senza necessità di affiancamento da parte di</w:t>
      </w:r>
    </w:p>
    <w:p w:rsidR="008022CA" w:rsidRDefault="008022CA" w:rsidP="008022CA">
      <w:r>
        <w:t>altro personale per lo svolgimento dell’attività lavorativa.</w:t>
      </w:r>
    </w:p>
    <w:p w:rsidR="008022CA" w:rsidRDefault="008022CA" w:rsidP="008022CA">
      <w:r>
        <w:t>Il bando è consultabile alla pagina www.aulss8.veneto.it</w:t>
      </w:r>
    </w:p>
    <w:p w:rsidR="008022CA" w:rsidRDefault="008022CA" w:rsidP="008022CA">
      <w:r>
        <w:t>Modalità di partecipazione: per titoli ed esami. La domanda di partecipazione dovrà essere</w:t>
      </w:r>
    </w:p>
    <w:p w:rsidR="008022CA" w:rsidRDefault="008022CA" w:rsidP="008022CA">
      <w:r>
        <w:t>presentata ESCLUSIVAMENTE PER VIA TELEMATICA collegandosi al sito internet:</w:t>
      </w:r>
    </w:p>
    <w:p w:rsidR="008022CA" w:rsidRDefault="008022CA" w:rsidP="008022CA">
      <w:r>
        <w:t>https://aulss8veneto.iscrizioneconcorsi.it</w:t>
      </w:r>
    </w:p>
    <w:p w:rsidR="008022CA" w:rsidRDefault="008022CA" w:rsidP="008022CA">
      <w:r>
        <w:t>Scadenza: 18 settembre 2022</w:t>
      </w:r>
    </w:p>
    <w:p w:rsidR="008022CA" w:rsidRDefault="008022CA" w:rsidP="008022CA">
      <w:r>
        <w:t>Informazioni utili: presso l’U.O.C. Gestione Risorse Umane (tel. 0444/753641-757320-757458).</w:t>
      </w:r>
    </w:p>
    <w:p w:rsidR="008022CA" w:rsidRDefault="008022CA" w:rsidP="008022CA">
      <w:r>
        <w:t>Tipologia di richiesta: Concorso pubblico per la copertura di n. 2 posti di “Funzionario</w:t>
      </w:r>
    </w:p>
    <w:p w:rsidR="008022CA" w:rsidRDefault="008022CA" w:rsidP="008022CA">
      <w:r>
        <w:lastRenderedPageBreak/>
        <w:t>Amministrativo Contabile”, a tempo pieno e indeterminato, categoria D, posizione economica D1,</w:t>
      </w:r>
    </w:p>
    <w:p w:rsidR="008022CA" w:rsidRDefault="008022CA" w:rsidP="008022CA">
      <w:r>
        <w:t>riservato ai disabili di cui alla Legge n. 68/1999.</w:t>
      </w:r>
    </w:p>
    <w:p w:rsidR="008022CA" w:rsidRDefault="008022CA" w:rsidP="008022CA">
      <w:r>
        <w:t>(</w:t>
      </w:r>
      <w:proofErr w:type="spellStart"/>
      <w:r>
        <w:t>rif.</w:t>
      </w:r>
      <w:proofErr w:type="spellEnd"/>
      <w:r>
        <w:t xml:space="preserve"> GU n. 66 del 19-08-2022)</w:t>
      </w:r>
    </w:p>
    <w:p w:rsidR="008022CA" w:rsidRDefault="008022CA" w:rsidP="008022CA">
      <w:r>
        <w:t>Sede di lavoro: Comune di Pordenone</w:t>
      </w:r>
    </w:p>
    <w:p w:rsidR="008022CA" w:rsidRDefault="008022CA" w:rsidP="008022CA">
      <w:r>
        <w:t>Requisiti richiesti:</w:t>
      </w:r>
    </w:p>
    <w:p w:rsidR="008022CA" w:rsidRDefault="008022CA" w:rsidP="008022CA">
      <w:r>
        <w:t>1) appartenere alle categorie protette di cui all’art. 1 della Legge n. 68/99;</w:t>
      </w:r>
    </w:p>
    <w:p w:rsidR="008022CA" w:rsidRDefault="008022CA" w:rsidP="008022CA">
      <w:r>
        <w:t>2) essere iscritto negli elenchi previsti dall’art. 8 della Legge n. 68/99;</w:t>
      </w:r>
    </w:p>
    <w:p w:rsidR="008022CA" w:rsidRDefault="008022CA" w:rsidP="008022CA">
      <w:r>
        <w:t>3) essere in possesso della Laurea triennale di cui al D.M. 270/2004 oppure laurea equiparata</w:t>
      </w:r>
    </w:p>
    <w:p w:rsidR="008022CA" w:rsidRDefault="008022CA" w:rsidP="008022CA">
      <w:r>
        <w:t>(laurea ex D.M. n. 509/1999) secondo quanto previsto nel D.M. 9 luglio 2009 oppure diploma ex</w:t>
      </w:r>
    </w:p>
    <w:p w:rsidR="008022CA" w:rsidRDefault="008022CA" w:rsidP="008022CA">
      <w:r>
        <w:t>D.P.R. 162/1982 o diploma universitario ex L. n. 341/1990 equiparati secondo quanto previsto nel</w:t>
      </w:r>
    </w:p>
    <w:p w:rsidR="008022CA" w:rsidRDefault="008022CA" w:rsidP="008022CA">
      <w:r>
        <w:t>D.M. 11 novembre 2011 ed integrato con il D.M. 8/1/2013; oppure Laurea magistrale di cui al DM</w:t>
      </w:r>
    </w:p>
    <w:p w:rsidR="008022CA" w:rsidRDefault="008022CA" w:rsidP="008022CA">
      <w:r>
        <w:t>270/2004 oppure titolo di laurea equiparato (laurea specialistica o diploma di laurea del vecchio</w:t>
      </w:r>
    </w:p>
    <w:p w:rsidR="008022CA" w:rsidRDefault="008022CA" w:rsidP="008022CA">
      <w:r>
        <w:t>ordinamento) secondo quanto previsto nel D.M. 9 luglio 2009.</w:t>
      </w:r>
    </w:p>
    <w:p w:rsidR="008022CA" w:rsidRDefault="008022CA" w:rsidP="008022CA">
      <w:r>
        <w:t>Il bando è consultabile alla pagina www.comune.pordenone.it</w:t>
      </w:r>
    </w:p>
    <w:p w:rsidR="008022CA" w:rsidRDefault="008022CA" w:rsidP="008022CA">
      <w:r>
        <w:t>Modalità di partecipazione: per esami. La domanda di partecipazione dovrà essere presentata</w:t>
      </w:r>
    </w:p>
    <w:p w:rsidR="008022CA" w:rsidRDefault="008022CA" w:rsidP="008022CA">
      <w:r>
        <w:t>ESCLUSIVAMENTE PER VIA TELEMATICA presente nel sito</w:t>
      </w:r>
    </w:p>
    <w:p w:rsidR="008022CA" w:rsidRDefault="008022CA" w:rsidP="008022CA">
      <w:r>
        <w:t>http://www.comune.pordenone.it</w:t>
      </w:r>
    </w:p>
    <w:p w:rsidR="008022CA" w:rsidRDefault="008022CA" w:rsidP="008022CA">
      <w:r>
        <w:t>L’accesso alla domanda on line è consentito ESCLUSIVAMENTE tramite identificazione digitale</w:t>
      </w:r>
    </w:p>
    <w:p w:rsidR="008022CA" w:rsidRDefault="008022CA" w:rsidP="008022CA">
      <w:r>
        <w:t>SPID, CIE, e IDAS.</w:t>
      </w:r>
    </w:p>
    <w:p w:rsidR="008022CA" w:rsidRDefault="008022CA" w:rsidP="008022CA">
      <w:r>
        <w:t>È possibile essere supportati da un operatore chiedendo un intervento sull’apposita chat presente sul</w:t>
      </w:r>
    </w:p>
    <w:p w:rsidR="008022CA" w:rsidRDefault="008022CA" w:rsidP="008022CA">
      <w:r>
        <w:t>sito istituzionale.</w:t>
      </w:r>
    </w:p>
    <w:p w:rsidR="008022CA" w:rsidRDefault="008022CA" w:rsidP="008022CA">
      <w:r>
        <w:t>Scadenza: 22 settembre 2022</w:t>
      </w:r>
    </w:p>
    <w:p w:rsidR="008022CA" w:rsidRDefault="008022CA" w:rsidP="008022CA">
      <w:r>
        <w:t>Informazioni utili: presso l’U.O.C. - Gestione del Personale (tel. 0434–392341/0434–392434/</w:t>
      </w:r>
    </w:p>
    <w:p w:rsidR="008022CA" w:rsidRDefault="008022CA" w:rsidP="008022CA">
      <w:r>
        <w:t>0434–392243; e–mail: personale@comune.pordenone.it</w:t>
      </w:r>
    </w:p>
    <w:p w:rsidR="008022CA" w:rsidRDefault="008022CA" w:rsidP="008022CA">
      <w:r>
        <w:t>Tipologia di richiesta: Concorso pubblico per la copertura di n. 5 posti di "Fisioterapista”, a tempo</w:t>
      </w:r>
    </w:p>
    <w:p w:rsidR="008022CA" w:rsidRDefault="008022CA" w:rsidP="008022CA">
      <w:r>
        <w:t>indeterminato, di cui 2 a tempo pieno, 2 a tempo parziale 18 ore settimanali e 1 a tempo parziale a</w:t>
      </w:r>
    </w:p>
    <w:p w:rsidR="008022CA" w:rsidRDefault="008022CA" w:rsidP="008022CA">
      <w:r>
        <w:t xml:space="preserve">24 ore settimanali, </w:t>
      </w:r>
      <w:proofErr w:type="spellStart"/>
      <w:r>
        <w:t>cat</w:t>
      </w:r>
      <w:proofErr w:type="spellEnd"/>
      <w:r>
        <w:t>. C, posizione economica C1.</w:t>
      </w:r>
    </w:p>
    <w:p w:rsidR="008022CA" w:rsidRDefault="008022CA" w:rsidP="008022CA">
      <w:r>
        <w:t>(</w:t>
      </w:r>
      <w:proofErr w:type="spellStart"/>
      <w:r>
        <w:t>rif.</w:t>
      </w:r>
      <w:proofErr w:type="spellEnd"/>
      <w:r>
        <w:t xml:space="preserve"> GU n. 68 del 26-08-2022)</w:t>
      </w:r>
    </w:p>
    <w:p w:rsidR="008022CA" w:rsidRDefault="008022CA" w:rsidP="008022CA">
      <w:r>
        <w:t>Sede di lavoro: IPAB Centro Servizi Sociali “Villa Serena” di Valdagno (VI)</w:t>
      </w:r>
    </w:p>
    <w:p w:rsidR="008022CA" w:rsidRDefault="008022CA" w:rsidP="008022CA">
      <w:r>
        <w:t>Requisiti richiesti:</w:t>
      </w:r>
    </w:p>
    <w:p w:rsidR="008022CA" w:rsidRDefault="008022CA" w:rsidP="008022CA">
      <w:r>
        <w:t>1) essere in possesso della Laurea in Fisioterapia oppure diploma equipollente conseguito in base al</w:t>
      </w:r>
    </w:p>
    <w:p w:rsidR="008022CA" w:rsidRDefault="008022CA" w:rsidP="008022CA">
      <w:r>
        <w:t>precedente ordinamento e iscrizione al relativo albo professionale.</w:t>
      </w:r>
    </w:p>
    <w:p w:rsidR="008022CA" w:rsidRDefault="008022CA" w:rsidP="008022CA">
      <w:r>
        <w:lastRenderedPageBreak/>
        <w:t>Qualora il candidato, in quanto neolaureato, non abbia ancora completato l’iscrizione all’albo, potrà</w:t>
      </w:r>
    </w:p>
    <w:p w:rsidR="008022CA" w:rsidRDefault="008022CA" w:rsidP="008022CA">
      <w:r>
        <w:t>partecipare al presente avviso ma dovrà possedere tale requisito prima dell’assunzione in servizio</w:t>
      </w:r>
    </w:p>
    <w:p w:rsidR="008022CA" w:rsidRDefault="008022CA" w:rsidP="008022CA">
      <w:r>
        <w:t>Il bando è consultabile alla pagina www.cssvillaserena.com</w:t>
      </w:r>
    </w:p>
    <w:p w:rsidR="008022CA" w:rsidRDefault="008022CA" w:rsidP="008022CA">
      <w:r>
        <w:t>Modalità di partecipazione: per esami. La domanda di partecipazione dovrà essere presentata</w:t>
      </w:r>
    </w:p>
    <w:p w:rsidR="008022CA" w:rsidRDefault="008022CA" w:rsidP="008022CA">
      <w:r>
        <w:t>ALTENATIVAMENTE:</w:t>
      </w:r>
    </w:p>
    <w:p w:rsidR="008022CA" w:rsidRDefault="008022CA" w:rsidP="008022CA">
      <w:r>
        <w:t>1) a mezzo raccomandata con avviso di ricevimento indirizzata al Direttore del “Centro Servizi</w:t>
      </w:r>
    </w:p>
    <w:p w:rsidR="008022CA" w:rsidRDefault="008022CA" w:rsidP="008022CA">
      <w:r>
        <w:t>Sociali Villa Serena” - Piazza Dante n. 6/a – 36078 Valdagno (VI).</w:t>
      </w:r>
    </w:p>
    <w:p w:rsidR="008022CA" w:rsidRDefault="008022CA" w:rsidP="008022CA">
      <w:r>
        <w:t>La domanda dovrà pervenire all’Ente entro 3 giorni dalla data di scadenza del termine previsto dal</w:t>
      </w:r>
    </w:p>
    <w:p w:rsidR="008022CA" w:rsidRDefault="008022CA" w:rsidP="008022CA">
      <w:r>
        <w:t>bando;</w:t>
      </w:r>
    </w:p>
    <w:p w:rsidR="008022CA" w:rsidRDefault="008022CA" w:rsidP="008022CA">
      <w:r>
        <w:t>2) a mano presso l’Ufficio Segreteria e Protocollo previo appuntamento telefonico (</w:t>
      </w:r>
      <w:proofErr w:type="spellStart"/>
      <w:r>
        <w:t>tel</w:t>
      </w:r>
      <w:proofErr w:type="spellEnd"/>
    </w:p>
    <w:p w:rsidR="008022CA" w:rsidRDefault="008022CA" w:rsidP="008022CA">
      <w:r>
        <w:t>0445/425200);</w:t>
      </w:r>
    </w:p>
    <w:p w:rsidR="008022CA" w:rsidRDefault="008022CA" w:rsidP="008022CA">
      <w:r>
        <w:t>3) a mezzo PEC: info@pec.cssvillaserena.it</w:t>
      </w:r>
    </w:p>
    <w:p w:rsidR="008022CA" w:rsidRDefault="008022CA" w:rsidP="008022CA">
      <w:r>
        <w:t>Gli allegati dovranno essere inviati, esclusivamente, in formato PDF.</w:t>
      </w:r>
    </w:p>
    <w:p w:rsidR="008022CA" w:rsidRDefault="008022CA" w:rsidP="008022CA">
      <w:r>
        <w:t>Scadenza: 25 settembre 2022</w:t>
      </w:r>
    </w:p>
    <w:p w:rsidR="008022CA" w:rsidRDefault="008022CA" w:rsidP="008022CA">
      <w:r>
        <w:t>Informazioni utili: presso l’Ufficio Risorse Umane (tel. 0445/425205; email</w:t>
      </w:r>
    </w:p>
    <w:p w:rsidR="008022CA" w:rsidRDefault="008022CA" w:rsidP="008022CA">
      <w:r>
        <w:t>info@cssvillaserena.it).</w:t>
      </w:r>
    </w:p>
    <w:sectPr w:rsidR="0080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CA"/>
    <w:rsid w:val="008022CA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A1A1-D8F5-4FED-A79C-CF12349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2022-09-12T09:38:00Z</dcterms:created>
  <dcterms:modified xsi:type="dcterms:W3CDTF">2022-09-12T09:40:00Z</dcterms:modified>
</cp:coreProperties>
</file>